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52" w:rsidRDefault="005B3952" w:rsidP="005B3952">
      <w:pPr>
        <w:pStyle w:val="Heading3"/>
        <w:ind w:left="0"/>
        <w:jc w:val="both"/>
      </w:pPr>
    </w:p>
    <w:p w:rsidR="005B3952" w:rsidRDefault="005B3952" w:rsidP="005B3952">
      <w:pPr>
        <w:pStyle w:val="Heading3"/>
        <w:ind w:left="0"/>
        <w:jc w:val="both"/>
      </w:pPr>
      <w:r>
        <w:t xml:space="preserve">                                 </w:t>
      </w:r>
      <w:r w:rsidR="00BE0F99">
        <w:tab/>
      </w:r>
      <w:r w:rsidR="00BE0F99">
        <w:tab/>
      </w:r>
      <w:r w:rsidR="00BE0F99">
        <w:tab/>
      </w:r>
      <w:r w:rsidR="00E61935">
        <w:tab/>
      </w:r>
      <w:r>
        <w:t xml:space="preserve">                                                                                     </w:t>
      </w:r>
      <w:proofErr w:type="spellStart"/>
      <w:r w:rsidRPr="00A70C70">
        <w:t>Estd</w:t>
      </w:r>
      <w:proofErr w:type="spellEnd"/>
      <w:r w:rsidRPr="00A70C70">
        <w:t xml:space="preserve"> 2001</w:t>
      </w:r>
    </w:p>
    <w:p w:rsidR="005B3952" w:rsidRPr="007956F3" w:rsidRDefault="005B3952" w:rsidP="005B3952">
      <w:pPr>
        <w:pStyle w:val="Heading3"/>
        <w:ind w:left="0"/>
        <w:jc w:val="both"/>
      </w:pPr>
      <w:r w:rsidRPr="007956F3">
        <w:rPr>
          <w:color w:val="000000"/>
          <w:sz w:val="30"/>
          <w:szCs w:val="30"/>
        </w:rPr>
        <w:t>G. D. MEMORIAL HOMOEOPATHIC MEDICAL COLLEGE AND HOSPITAL</w:t>
      </w:r>
    </w:p>
    <w:p w:rsidR="005B3952" w:rsidRPr="008C5125" w:rsidRDefault="005B3952" w:rsidP="005B3952">
      <w:pPr>
        <w:pStyle w:val="Heading2"/>
        <w:rPr>
          <w:rFonts w:ascii="Times New Roman" w:hAnsi="Times New Roman"/>
          <w:color w:val="000000"/>
          <w:sz w:val="22"/>
          <w:szCs w:val="22"/>
        </w:rPr>
      </w:pPr>
      <w:r w:rsidRPr="008C5125">
        <w:rPr>
          <w:rFonts w:ascii="Times New Roman" w:hAnsi="Times New Roman"/>
          <w:color w:val="000000"/>
          <w:sz w:val="22"/>
          <w:szCs w:val="22"/>
        </w:rPr>
        <w:t>EAST RAMKRISHNA NAGAR, PATNA-800027</w:t>
      </w:r>
    </w:p>
    <w:p w:rsidR="005B3952" w:rsidRPr="008C5125" w:rsidRDefault="005B3952" w:rsidP="005B3952">
      <w:pPr>
        <w:pStyle w:val="BodyTextIndent"/>
        <w:ind w:left="0" w:right="-567" w:firstLine="0"/>
        <w:rPr>
          <w:rFonts w:ascii="Times New Roman" w:hAnsi="Times New Roman"/>
          <w:sz w:val="24"/>
        </w:rPr>
      </w:pPr>
      <w:r w:rsidRPr="008C5125">
        <w:rPr>
          <w:rFonts w:ascii="Times New Roman" w:hAnsi="Times New Roman"/>
          <w:sz w:val="24"/>
        </w:rPr>
        <w:t xml:space="preserve">  </w:t>
      </w:r>
      <w:r w:rsidRPr="008C5125">
        <w:rPr>
          <w:rFonts w:ascii="Times New Roman" w:hAnsi="Times New Roman"/>
          <w:sz w:val="24"/>
        </w:rPr>
        <w:tab/>
      </w:r>
      <w:r w:rsidRPr="008C5125">
        <w:rPr>
          <w:rFonts w:ascii="Times New Roman" w:hAnsi="Times New Roman"/>
          <w:sz w:val="24"/>
        </w:rPr>
        <w:tab/>
      </w:r>
      <w:r w:rsidRPr="008C5125">
        <w:rPr>
          <w:rFonts w:ascii="Times New Roman" w:hAnsi="Times New Roman"/>
          <w:sz w:val="24"/>
        </w:rPr>
        <w:tab/>
        <w:t xml:space="preserve">     Recognized by National Commission for Homoeopathy</w:t>
      </w:r>
    </w:p>
    <w:p w:rsidR="005B3952" w:rsidRPr="008C5125" w:rsidRDefault="005B3952" w:rsidP="005B3952">
      <w:pPr>
        <w:pStyle w:val="BodyTextIndent"/>
        <w:ind w:left="720" w:right="-567" w:firstLine="720"/>
        <w:rPr>
          <w:rFonts w:ascii="Times New Roman" w:hAnsi="Times New Roman"/>
          <w:szCs w:val="20"/>
        </w:rPr>
      </w:pPr>
      <w:r w:rsidRPr="008C5125">
        <w:rPr>
          <w:rFonts w:ascii="Times New Roman" w:hAnsi="Times New Roman"/>
          <w:szCs w:val="20"/>
        </w:rPr>
        <w:t xml:space="preserve">       </w:t>
      </w:r>
      <w:r>
        <w:rPr>
          <w:rFonts w:ascii="Times New Roman" w:hAnsi="Times New Roman"/>
          <w:szCs w:val="20"/>
        </w:rPr>
        <w:t xml:space="preserve">      </w:t>
      </w:r>
      <w:r w:rsidRPr="008C5125">
        <w:rPr>
          <w:rFonts w:ascii="Times New Roman" w:hAnsi="Times New Roman"/>
          <w:szCs w:val="20"/>
        </w:rPr>
        <w:t xml:space="preserve"> (A Statutory Body </w:t>
      </w:r>
      <w:proofErr w:type="gramStart"/>
      <w:r w:rsidRPr="008C5125">
        <w:rPr>
          <w:rFonts w:ascii="Times New Roman" w:hAnsi="Times New Roman"/>
          <w:szCs w:val="20"/>
        </w:rPr>
        <w:t>Under</w:t>
      </w:r>
      <w:proofErr w:type="gramEnd"/>
      <w:r w:rsidRPr="008C5125">
        <w:rPr>
          <w:rFonts w:ascii="Times New Roman" w:hAnsi="Times New Roman"/>
          <w:szCs w:val="20"/>
        </w:rPr>
        <w:t xml:space="preserve"> Ministry of AYUSH, </w:t>
      </w:r>
      <w:proofErr w:type="spellStart"/>
      <w:r w:rsidRPr="008C5125">
        <w:rPr>
          <w:rFonts w:ascii="Times New Roman" w:hAnsi="Times New Roman"/>
          <w:szCs w:val="20"/>
        </w:rPr>
        <w:t>Govt</w:t>
      </w:r>
      <w:proofErr w:type="spellEnd"/>
      <w:r w:rsidRPr="008C5125">
        <w:rPr>
          <w:rFonts w:ascii="Times New Roman" w:hAnsi="Times New Roman"/>
          <w:szCs w:val="20"/>
        </w:rPr>
        <w:t xml:space="preserve"> of India), New Delhi</w:t>
      </w:r>
    </w:p>
    <w:p w:rsidR="005B3952" w:rsidRPr="008C5125" w:rsidRDefault="005B3952" w:rsidP="005B3952">
      <w:pPr>
        <w:pStyle w:val="BodyTextIndent"/>
        <w:ind w:hanging="3240"/>
        <w:rPr>
          <w:rFonts w:ascii="Times New Roman" w:hAnsi="Times New Roman"/>
          <w:szCs w:val="20"/>
        </w:rPr>
      </w:pPr>
      <w:r w:rsidRPr="008C5125">
        <w:rPr>
          <w:rFonts w:ascii="Times New Roman" w:hAnsi="Times New Roman"/>
          <w:szCs w:val="20"/>
        </w:rPr>
        <w:t xml:space="preserve">                                   </w:t>
      </w:r>
      <w:r>
        <w:rPr>
          <w:rFonts w:ascii="Times New Roman" w:hAnsi="Times New Roman"/>
          <w:szCs w:val="20"/>
        </w:rPr>
        <w:t xml:space="preserve">         </w:t>
      </w:r>
      <w:r w:rsidRPr="008C5125">
        <w:rPr>
          <w:rFonts w:ascii="Times New Roman" w:hAnsi="Times New Roman"/>
          <w:szCs w:val="20"/>
        </w:rPr>
        <w:t xml:space="preserve">Affiliated to BRA Bihar University, </w:t>
      </w:r>
      <w:proofErr w:type="spellStart"/>
      <w:r w:rsidRPr="008C5125">
        <w:rPr>
          <w:rFonts w:ascii="Times New Roman" w:hAnsi="Times New Roman"/>
          <w:szCs w:val="20"/>
        </w:rPr>
        <w:t>Muzaffarpur</w:t>
      </w:r>
      <w:proofErr w:type="spellEnd"/>
      <w:r w:rsidRPr="008C5125">
        <w:rPr>
          <w:rFonts w:ascii="Times New Roman" w:hAnsi="Times New Roman"/>
          <w:szCs w:val="20"/>
        </w:rPr>
        <w:t>, Bihar</w:t>
      </w:r>
    </w:p>
    <w:p w:rsidR="005B3952" w:rsidRPr="00A70C70" w:rsidRDefault="005B3952" w:rsidP="005B3952">
      <w:pPr>
        <w:spacing w:line="276" w:lineRule="auto"/>
        <w:rPr>
          <w:b/>
          <w:bCs/>
          <w:color w:val="000000"/>
          <w:sz w:val="20"/>
        </w:rPr>
      </w:pPr>
      <w:r w:rsidRPr="00A70C70">
        <w:rPr>
          <w:b/>
          <w:color w:val="000000"/>
          <w:sz w:val="20"/>
        </w:rPr>
        <w:t xml:space="preserve">Web: www.gdmhmch.com </w:t>
      </w:r>
      <w:r w:rsidRPr="00A70C70">
        <w:rPr>
          <w:b/>
          <w:color w:val="000000"/>
          <w:sz w:val="20"/>
        </w:rPr>
        <w:tab/>
      </w:r>
      <w:r w:rsidRPr="00A70C70">
        <w:rPr>
          <w:b/>
          <w:color w:val="000000"/>
          <w:sz w:val="20"/>
        </w:rPr>
        <w:tab/>
      </w:r>
      <w:r w:rsidRPr="00A70C70">
        <w:rPr>
          <w:b/>
          <w:color w:val="000000"/>
          <w:sz w:val="20"/>
        </w:rPr>
        <w:tab/>
      </w:r>
      <w:r w:rsidRPr="00A70C70">
        <w:rPr>
          <w:b/>
          <w:color w:val="000000"/>
          <w:sz w:val="20"/>
        </w:rPr>
        <w:tab/>
      </w:r>
      <w:r w:rsidRPr="00A70C70">
        <w:rPr>
          <w:b/>
          <w:color w:val="000000"/>
          <w:sz w:val="20"/>
        </w:rPr>
        <w:tab/>
        <w:t xml:space="preserve">   </w:t>
      </w:r>
      <w:r w:rsidRPr="00A70C70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      </w:t>
      </w:r>
      <w:r w:rsidRPr="00A70C70">
        <w:rPr>
          <w:b/>
          <w:color w:val="000000"/>
          <w:sz w:val="20"/>
        </w:rPr>
        <w:t xml:space="preserve"> </w:t>
      </w:r>
      <w:r w:rsidRPr="00A70C70">
        <w:rPr>
          <w:b/>
          <w:bCs/>
          <w:color w:val="000000"/>
          <w:sz w:val="20"/>
        </w:rPr>
        <w:t>Mobile No</w:t>
      </w:r>
      <w:proofErr w:type="gramStart"/>
      <w:r w:rsidRPr="00A70C70">
        <w:rPr>
          <w:b/>
          <w:bCs/>
          <w:color w:val="000000"/>
          <w:sz w:val="20"/>
        </w:rPr>
        <w:t>.-</w:t>
      </w:r>
      <w:proofErr w:type="gramEnd"/>
      <w:r w:rsidRPr="00A70C70">
        <w:rPr>
          <w:b/>
          <w:color w:val="000000"/>
          <w:sz w:val="20"/>
        </w:rPr>
        <w:t xml:space="preserve"> 9507773884                                                                                                                                  </w:t>
      </w:r>
      <w:r w:rsidRPr="00A70C70">
        <w:rPr>
          <w:color w:val="000000"/>
        </w:rPr>
        <w:t xml:space="preserve">                                             </w:t>
      </w:r>
      <w:r w:rsidRPr="00A70C70">
        <w:rPr>
          <w:b/>
          <w:bCs/>
          <w:color w:val="000000"/>
          <w:sz w:val="20"/>
        </w:rPr>
        <w:t xml:space="preserve">E-mail:- </w:t>
      </w:r>
      <w:hyperlink r:id="rId5" w:history="1">
        <w:r w:rsidRPr="00A70C70">
          <w:rPr>
            <w:rStyle w:val="Hyperlink"/>
            <w:b/>
            <w:bCs/>
            <w:sz w:val="20"/>
          </w:rPr>
          <w:t>gdmemorialhmch@gmail.com</w:t>
        </w:r>
      </w:hyperlink>
      <w:r w:rsidRPr="00A70C70">
        <w:rPr>
          <w:b/>
          <w:bCs/>
          <w:color w:val="000000"/>
          <w:sz w:val="20"/>
        </w:rPr>
        <w:tab/>
      </w:r>
      <w:r w:rsidRPr="00A70C70">
        <w:rPr>
          <w:b/>
          <w:bCs/>
          <w:color w:val="000000"/>
          <w:sz w:val="20"/>
        </w:rPr>
        <w:tab/>
      </w:r>
      <w:r w:rsidRPr="00A70C70">
        <w:rPr>
          <w:b/>
          <w:bCs/>
          <w:color w:val="000000"/>
          <w:sz w:val="20"/>
        </w:rPr>
        <w:tab/>
        <w:t xml:space="preserve">               </w:t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  <w:t xml:space="preserve">   </w:t>
      </w:r>
      <w:r w:rsidRPr="00A70C70">
        <w:rPr>
          <w:b/>
          <w:bCs/>
          <w:color w:val="000000"/>
          <w:sz w:val="20"/>
        </w:rPr>
        <w:t xml:space="preserve">  </w:t>
      </w:r>
      <w:r>
        <w:rPr>
          <w:b/>
          <w:bCs/>
          <w:color w:val="000000"/>
          <w:sz w:val="20"/>
        </w:rPr>
        <w:t xml:space="preserve">     </w:t>
      </w:r>
      <w:r w:rsidRPr="00A70C70">
        <w:rPr>
          <w:b/>
          <w:bCs/>
          <w:color w:val="000000"/>
          <w:sz w:val="20"/>
        </w:rPr>
        <w:t xml:space="preserve">Ph. &amp;Fax No. – 0612 - 2380773 </w:t>
      </w:r>
    </w:p>
    <w:p w:rsidR="00E50715" w:rsidRPr="00AC0B5F" w:rsidRDefault="000A768F" w:rsidP="005B3952">
      <w:pPr>
        <w:pStyle w:val="Heading3"/>
        <w:ind w:left="0"/>
        <w:jc w:val="both"/>
        <w:rPr>
          <w:b w:val="0"/>
          <w:bCs w:val="0"/>
          <w:color w:val="000000"/>
          <w:sz w:val="20"/>
        </w:rPr>
      </w:pPr>
      <w:r w:rsidRPr="000A768F">
        <w:rPr>
          <w:b w:val="0"/>
          <w:bCs w:val="0"/>
          <w:noProof/>
          <w:sz w:val="20"/>
        </w:rPr>
        <w:pict>
          <v:line id="_x0000_s1026" style="position:absolute;left:0;text-align:left;z-index:251660288" from="-9.2pt,6.8pt" to="542.8pt,9.35pt" strokecolor="navy" strokeweight="4.5pt">
            <v:stroke linestyle="thinThick"/>
          </v:line>
        </w:pict>
      </w:r>
      <w:r w:rsidR="00AC36FB">
        <w:rPr>
          <w:color w:val="000000"/>
          <w:sz w:val="20"/>
        </w:rPr>
        <w:t xml:space="preserve">  </w:t>
      </w:r>
      <w:r w:rsidR="00AC36FB">
        <w:rPr>
          <w:color w:val="000000"/>
          <w:sz w:val="20"/>
        </w:rPr>
        <w:tab/>
      </w:r>
      <w:r w:rsidR="00AC36FB">
        <w:rPr>
          <w:color w:val="000000"/>
          <w:sz w:val="20"/>
        </w:rPr>
        <w:tab/>
      </w:r>
      <w:r w:rsidR="00AC36FB">
        <w:rPr>
          <w:color w:val="000000"/>
          <w:sz w:val="20"/>
        </w:rPr>
        <w:tab/>
      </w:r>
      <w:r w:rsidR="00AC36FB">
        <w:rPr>
          <w:color w:val="000000"/>
          <w:sz w:val="20"/>
        </w:rPr>
        <w:tab/>
        <w:t xml:space="preserve">               </w:t>
      </w:r>
      <w:r w:rsidR="008E7C5D">
        <w:rPr>
          <w:color w:val="000000"/>
          <w:sz w:val="20"/>
        </w:rPr>
        <w:t xml:space="preserve"> </w:t>
      </w:r>
      <w:r w:rsidR="00485265">
        <w:rPr>
          <w:color w:val="000000"/>
          <w:sz w:val="20"/>
        </w:rPr>
        <w:t xml:space="preserve">  </w:t>
      </w:r>
    </w:p>
    <w:p w:rsidR="00E73828" w:rsidRDefault="00E73828" w:rsidP="00E73828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F1D51" w:rsidRPr="00825B0D" w:rsidRDefault="007C5CDC" w:rsidP="00DF1D51">
      <w:pPr>
        <w:jc w:val="both"/>
        <w:rPr>
          <w:b/>
          <w:bCs/>
          <w:u w:val="single"/>
        </w:rPr>
      </w:pPr>
      <w:r>
        <w:t xml:space="preserve">          </w:t>
      </w:r>
      <w:r w:rsidR="00262BF4">
        <w:tab/>
      </w:r>
      <w:r w:rsidR="00262BF4">
        <w:tab/>
      </w:r>
      <w:r w:rsidR="00262BF4">
        <w:tab/>
      </w:r>
      <w:r w:rsidR="001D53F7" w:rsidRPr="00825B0D">
        <w:t xml:space="preserve">  </w:t>
      </w:r>
      <w:r w:rsidR="00E73828" w:rsidRPr="00825B0D">
        <w:t xml:space="preserve">   </w:t>
      </w:r>
      <w:r w:rsidR="001D53F7" w:rsidRPr="00825B0D">
        <w:t xml:space="preserve">    </w:t>
      </w:r>
      <w:r w:rsidR="001278FE" w:rsidRPr="00825B0D">
        <w:rPr>
          <w:b/>
          <w:bCs/>
        </w:rPr>
        <w:t xml:space="preserve"> </w:t>
      </w:r>
      <w:r w:rsidR="00E73828" w:rsidRPr="00825B0D">
        <w:rPr>
          <w:b/>
          <w:bCs/>
        </w:rPr>
        <w:t xml:space="preserve">            </w:t>
      </w:r>
      <w:r w:rsidR="008050BD" w:rsidRPr="00825B0D">
        <w:rPr>
          <w:b/>
          <w:bCs/>
          <w:u w:val="single"/>
        </w:rPr>
        <w:t>COLLEGE FEE STRUCTUR</w:t>
      </w:r>
      <w:r w:rsidR="00DF1D51" w:rsidRPr="00825B0D">
        <w:rPr>
          <w:b/>
          <w:bCs/>
          <w:u w:val="single"/>
        </w:rPr>
        <w:t>E</w:t>
      </w:r>
    </w:p>
    <w:p w:rsidR="003A67FD" w:rsidRPr="00825B0D" w:rsidRDefault="00DF1D51" w:rsidP="00DF1D51">
      <w:pPr>
        <w:jc w:val="both"/>
        <w:rPr>
          <w:sz w:val="28"/>
          <w:szCs w:val="28"/>
          <w:u w:val="single"/>
        </w:rPr>
      </w:pPr>
      <w:r w:rsidRPr="00825B0D">
        <w:rPr>
          <w:b/>
          <w:bCs/>
        </w:rPr>
        <w:t xml:space="preserve">                                                             </w:t>
      </w:r>
      <w:r w:rsidR="00C41860" w:rsidRPr="00825B0D">
        <w:rPr>
          <w:b/>
          <w:bCs/>
        </w:rPr>
        <w:t xml:space="preserve">Academic </w:t>
      </w:r>
      <w:proofErr w:type="gramStart"/>
      <w:r w:rsidR="00C41860" w:rsidRPr="00825B0D">
        <w:rPr>
          <w:b/>
          <w:bCs/>
        </w:rPr>
        <w:t>Session  -</w:t>
      </w:r>
      <w:proofErr w:type="gramEnd"/>
      <w:r w:rsidR="00C41860" w:rsidRPr="00825B0D">
        <w:rPr>
          <w:b/>
          <w:bCs/>
        </w:rPr>
        <w:t xml:space="preserve"> 2024</w:t>
      </w:r>
      <w:r w:rsidRPr="00825B0D">
        <w:rPr>
          <w:b/>
          <w:bCs/>
        </w:rPr>
        <w:t>-2</w:t>
      </w:r>
      <w:r w:rsidR="00C41860" w:rsidRPr="00825B0D">
        <w:rPr>
          <w:b/>
          <w:bCs/>
        </w:rPr>
        <w:t>5</w:t>
      </w:r>
    </w:p>
    <w:p w:rsidR="00E73828" w:rsidRPr="00825B0D" w:rsidRDefault="00E73828" w:rsidP="006C58C6">
      <w:pPr>
        <w:tabs>
          <w:tab w:val="left" w:pos="720"/>
          <w:tab w:val="left" w:pos="1440"/>
          <w:tab w:val="left" w:pos="2160"/>
          <w:tab w:val="left" w:pos="2880"/>
          <w:tab w:val="left" w:pos="3780"/>
        </w:tabs>
        <w:ind w:left="142" w:firstLine="578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479"/>
        <w:gridCol w:w="1843"/>
        <w:gridCol w:w="1667"/>
      </w:tblGrid>
      <w:tr w:rsidR="008050BD" w:rsidRPr="00825B0D" w:rsidTr="00A029AD">
        <w:trPr>
          <w:trHeight w:val="736"/>
        </w:trPr>
        <w:tc>
          <w:tcPr>
            <w:tcW w:w="7479" w:type="dxa"/>
          </w:tcPr>
          <w:p w:rsidR="00A029AD" w:rsidRPr="00825B0D" w:rsidRDefault="003A67FD" w:rsidP="008050BD">
            <w:pPr>
              <w:jc w:val="center"/>
              <w:rPr>
                <w:b/>
                <w:bCs/>
              </w:rPr>
            </w:pPr>
            <w:r w:rsidRPr="00825B0D">
              <w:rPr>
                <w:color w:val="000000"/>
              </w:rPr>
              <w:t>      </w:t>
            </w:r>
            <w:r w:rsidR="0000085D" w:rsidRPr="00825B0D">
              <w:rPr>
                <w:color w:val="000000"/>
              </w:rPr>
              <w:tab/>
            </w:r>
          </w:p>
          <w:p w:rsidR="008050BD" w:rsidRPr="00825B0D" w:rsidRDefault="008050BD" w:rsidP="008050BD">
            <w:pPr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Particulars</w:t>
            </w:r>
          </w:p>
        </w:tc>
        <w:tc>
          <w:tcPr>
            <w:tcW w:w="1843" w:type="dxa"/>
          </w:tcPr>
          <w:p w:rsidR="00A029AD" w:rsidRPr="00825B0D" w:rsidRDefault="00A029AD" w:rsidP="008050BD">
            <w:pPr>
              <w:jc w:val="center"/>
              <w:rPr>
                <w:b/>
                <w:bCs/>
              </w:rPr>
            </w:pPr>
          </w:p>
          <w:p w:rsidR="008050BD" w:rsidRPr="00825B0D" w:rsidRDefault="008050BD" w:rsidP="008050BD">
            <w:pPr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Amount</w:t>
            </w:r>
          </w:p>
        </w:tc>
        <w:tc>
          <w:tcPr>
            <w:tcW w:w="1667" w:type="dxa"/>
          </w:tcPr>
          <w:p w:rsidR="00A029AD" w:rsidRPr="00825B0D" w:rsidRDefault="00A029AD" w:rsidP="008050BD">
            <w:pPr>
              <w:jc w:val="center"/>
              <w:rPr>
                <w:b/>
                <w:bCs/>
              </w:rPr>
            </w:pPr>
          </w:p>
          <w:p w:rsidR="008050BD" w:rsidRPr="00825B0D" w:rsidRDefault="008050BD" w:rsidP="008050BD">
            <w:pPr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Sub-Total</w:t>
            </w:r>
          </w:p>
        </w:tc>
      </w:tr>
      <w:tr w:rsidR="008050BD" w:rsidRPr="00825B0D" w:rsidTr="00E73828">
        <w:trPr>
          <w:trHeight w:val="524"/>
        </w:trPr>
        <w:tc>
          <w:tcPr>
            <w:tcW w:w="9322" w:type="dxa"/>
            <w:gridSpan w:val="2"/>
          </w:tcPr>
          <w:p w:rsidR="00A029AD" w:rsidRPr="00825B0D" w:rsidRDefault="008050BD" w:rsidP="00436B2E">
            <w:pPr>
              <w:jc w:val="both"/>
            </w:pPr>
            <w:r w:rsidRPr="00825B0D">
              <w:t xml:space="preserve">             </w:t>
            </w:r>
          </w:p>
          <w:p w:rsidR="008050BD" w:rsidRPr="00825B0D" w:rsidRDefault="00A029AD" w:rsidP="00436B2E">
            <w:pPr>
              <w:jc w:val="both"/>
            </w:pPr>
            <w:r w:rsidRPr="00825B0D">
              <w:t>Admission Fee</w:t>
            </w:r>
          </w:p>
        </w:tc>
        <w:tc>
          <w:tcPr>
            <w:tcW w:w="1667" w:type="dxa"/>
            <w:vMerge w:val="restart"/>
          </w:tcPr>
          <w:p w:rsidR="008050BD" w:rsidRPr="00825B0D" w:rsidRDefault="008050BD" w:rsidP="008050BD">
            <w:pPr>
              <w:spacing w:line="360" w:lineRule="auto"/>
              <w:jc w:val="center"/>
              <w:rPr>
                <w:b/>
                <w:bCs/>
              </w:rPr>
            </w:pPr>
          </w:p>
          <w:p w:rsidR="008050BD" w:rsidRPr="00825B0D" w:rsidRDefault="008050BD" w:rsidP="008050BD">
            <w:pPr>
              <w:spacing w:line="360" w:lineRule="auto"/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60,000/=</w:t>
            </w:r>
          </w:p>
        </w:tc>
      </w:tr>
      <w:tr w:rsidR="008050BD" w:rsidRPr="00825B0D" w:rsidTr="00E73828">
        <w:trPr>
          <w:trHeight w:val="546"/>
        </w:trPr>
        <w:tc>
          <w:tcPr>
            <w:tcW w:w="7479" w:type="dxa"/>
          </w:tcPr>
          <w:p w:rsidR="00A029AD" w:rsidRPr="00825B0D" w:rsidRDefault="00A029AD" w:rsidP="008050BD">
            <w:pPr>
              <w:tabs>
                <w:tab w:val="left" w:pos="4875"/>
              </w:tabs>
              <w:jc w:val="both"/>
            </w:pPr>
          </w:p>
          <w:p w:rsidR="00A029AD" w:rsidRPr="00825B0D" w:rsidRDefault="008050BD" w:rsidP="008050BD">
            <w:pPr>
              <w:tabs>
                <w:tab w:val="left" w:pos="4875"/>
              </w:tabs>
              <w:jc w:val="both"/>
            </w:pPr>
            <w:r w:rsidRPr="00825B0D">
              <w:t xml:space="preserve">Registration Fee                                 </w:t>
            </w:r>
            <w:r w:rsidR="00A029AD" w:rsidRPr="00825B0D">
              <w:t>Cash</w:t>
            </w:r>
          </w:p>
          <w:p w:rsidR="008050BD" w:rsidRPr="00825B0D" w:rsidRDefault="008050BD" w:rsidP="00A029AD">
            <w:pPr>
              <w:tabs>
                <w:tab w:val="left" w:pos="4875"/>
              </w:tabs>
              <w:jc w:val="both"/>
            </w:pPr>
            <w:r w:rsidRPr="00825B0D">
              <w:t xml:space="preserve">  </w:t>
            </w:r>
          </w:p>
        </w:tc>
        <w:tc>
          <w:tcPr>
            <w:tcW w:w="1843" w:type="dxa"/>
          </w:tcPr>
          <w:p w:rsidR="00A029AD" w:rsidRPr="00825B0D" w:rsidRDefault="00A029AD" w:rsidP="005767BC">
            <w:pPr>
              <w:jc w:val="center"/>
            </w:pPr>
          </w:p>
          <w:p w:rsidR="008050BD" w:rsidRPr="00825B0D" w:rsidRDefault="008050BD" w:rsidP="005767BC">
            <w:pPr>
              <w:jc w:val="center"/>
            </w:pPr>
            <w:r w:rsidRPr="00825B0D">
              <w:t>10,000/=</w:t>
            </w:r>
          </w:p>
        </w:tc>
        <w:tc>
          <w:tcPr>
            <w:tcW w:w="1667" w:type="dxa"/>
            <w:vMerge/>
          </w:tcPr>
          <w:p w:rsidR="008050BD" w:rsidRPr="00825B0D" w:rsidRDefault="008050BD" w:rsidP="00436B2E">
            <w:pPr>
              <w:jc w:val="both"/>
              <w:rPr>
                <w:b/>
                <w:bCs/>
              </w:rPr>
            </w:pPr>
          </w:p>
        </w:tc>
      </w:tr>
      <w:tr w:rsidR="008050BD" w:rsidRPr="00825B0D" w:rsidTr="00A029AD">
        <w:trPr>
          <w:trHeight w:val="872"/>
        </w:trPr>
        <w:tc>
          <w:tcPr>
            <w:tcW w:w="7479" w:type="dxa"/>
          </w:tcPr>
          <w:p w:rsidR="00A029AD" w:rsidRPr="00825B0D" w:rsidRDefault="00A029AD" w:rsidP="008050BD">
            <w:pPr>
              <w:jc w:val="both"/>
            </w:pPr>
          </w:p>
          <w:p w:rsidR="008050BD" w:rsidRPr="00825B0D" w:rsidRDefault="008050BD" w:rsidP="00953945">
            <w:pPr>
              <w:jc w:val="both"/>
            </w:pPr>
            <w:r w:rsidRPr="00825B0D">
              <w:t xml:space="preserve">Admission Fee Demand Draft of </w:t>
            </w:r>
            <w:proofErr w:type="spellStart"/>
            <w:r w:rsidRPr="00825B0D">
              <w:t>Rs.</w:t>
            </w:r>
            <w:proofErr w:type="spellEnd"/>
            <w:r w:rsidRPr="00825B0D">
              <w:t xml:space="preserve">- 50,000/- in </w:t>
            </w:r>
            <w:proofErr w:type="spellStart"/>
            <w:r w:rsidRPr="00825B0D">
              <w:t>favour</w:t>
            </w:r>
            <w:proofErr w:type="spellEnd"/>
            <w:r w:rsidRPr="00825B0D">
              <w:t xml:space="preserve"> of the (</w:t>
            </w:r>
            <w:r w:rsidRPr="00825B0D">
              <w:rPr>
                <w:b/>
                <w:bCs/>
              </w:rPr>
              <w:t xml:space="preserve">G. D Memorial  Homoeopathic Medical College &amp; Hospital </w:t>
            </w:r>
            <w:r w:rsidRPr="00825B0D">
              <w:t>) At Payable Patna</w:t>
            </w:r>
          </w:p>
        </w:tc>
        <w:tc>
          <w:tcPr>
            <w:tcW w:w="1843" w:type="dxa"/>
          </w:tcPr>
          <w:p w:rsidR="00A029AD" w:rsidRPr="00825B0D" w:rsidRDefault="00A029AD" w:rsidP="005767BC">
            <w:pPr>
              <w:jc w:val="center"/>
            </w:pPr>
          </w:p>
          <w:p w:rsidR="008050BD" w:rsidRPr="00825B0D" w:rsidRDefault="008050BD" w:rsidP="005767BC">
            <w:pPr>
              <w:jc w:val="center"/>
            </w:pPr>
            <w:r w:rsidRPr="00825B0D">
              <w:t>50,000/=</w:t>
            </w:r>
          </w:p>
        </w:tc>
        <w:tc>
          <w:tcPr>
            <w:tcW w:w="1667" w:type="dxa"/>
            <w:vMerge/>
          </w:tcPr>
          <w:p w:rsidR="008050BD" w:rsidRPr="00825B0D" w:rsidRDefault="008050BD" w:rsidP="00436B2E">
            <w:pPr>
              <w:jc w:val="both"/>
              <w:rPr>
                <w:b/>
                <w:bCs/>
              </w:rPr>
            </w:pPr>
          </w:p>
        </w:tc>
      </w:tr>
      <w:tr w:rsidR="005767BC" w:rsidRPr="00825B0D" w:rsidTr="00C1249F">
        <w:tc>
          <w:tcPr>
            <w:tcW w:w="10989" w:type="dxa"/>
            <w:gridSpan w:val="3"/>
          </w:tcPr>
          <w:p w:rsidR="005767BC" w:rsidRPr="00825B0D" w:rsidRDefault="005767BC" w:rsidP="005767BC">
            <w:pPr>
              <w:rPr>
                <w:b/>
                <w:bCs/>
              </w:rPr>
            </w:pPr>
            <w:r w:rsidRPr="00825B0D">
              <w:rPr>
                <w:b/>
                <w:bCs/>
              </w:rPr>
              <w:t xml:space="preserve">                                                         I  B.H.M.S</w:t>
            </w:r>
          </w:p>
        </w:tc>
      </w:tr>
      <w:tr w:rsidR="005767BC" w:rsidRPr="00825B0D" w:rsidTr="00A029AD">
        <w:trPr>
          <w:trHeight w:val="846"/>
        </w:trPr>
        <w:tc>
          <w:tcPr>
            <w:tcW w:w="7479" w:type="dxa"/>
          </w:tcPr>
          <w:p w:rsidR="00A029AD" w:rsidRPr="00825B0D" w:rsidRDefault="00A029AD" w:rsidP="00436B2E">
            <w:pPr>
              <w:jc w:val="both"/>
            </w:pPr>
          </w:p>
          <w:p w:rsidR="005767BC" w:rsidRPr="00825B0D" w:rsidRDefault="005767BC" w:rsidP="00436B2E">
            <w:pPr>
              <w:jc w:val="both"/>
            </w:pPr>
            <w:r w:rsidRPr="00825B0D">
              <w:t>Tuition Fee, Laboratory Fee, Sports Fee, Library Fee, &amp; Other Charges (12500 X 18 Month), Date of Admission after 01 to 18 Months.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29AD" w:rsidRPr="00825B0D" w:rsidRDefault="00A029AD" w:rsidP="005767BC">
            <w:pPr>
              <w:jc w:val="center"/>
            </w:pPr>
          </w:p>
          <w:p w:rsidR="005767BC" w:rsidRPr="00825B0D" w:rsidRDefault="005767BC" w:rsidP="005767BC">
            <w:pPr>
              <w:jc w:val="center"/>
            </w:pPr>
            <w:r w:rsidRPr="00825B0D">
              <w:t>225,000/=</w:t>
            </w:r>
          </w:p>
        </w:tc>
        <w:tc>
          <w:tcPr>
            <w:tcW w:w="1667" w:type="dxa"/>
            <w:vMerge w:val="restart"/>
          </w:tcPr>
          <w:p w:rsidR="001725A5" w:rsidRPr="00825B0D" w:rsidRDefault="001725A5" w:rsidP="001725A5">
            <w:pPr>
              <w:jc w:val="center"/>
              <w:rPr>
                <w:b/>
                <w:bCs/>
              </w:rPr>
            </w:pPr>
          </w:p>
          <w:p w:rsidR="005767BC" w:rsidRPr="00825B0D" w:rsidRDefault="005767BC" w:rsidP="001725A5">
            <w:pPr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225,000/=</w:t>
            </w:r>
          </w:p>
        </w:tc>
      </w:tr>
      <w:tr w:rsidR="005767BC" w:rsidRPr="00825B0D" w:rsidTr="001725A5">
        <w:tc>
          <w:tcPr>
            <w:tcW w:w="7479" w:type="dxa"/>
          </w:tcPr>
          <w:p w:rsidR="005767BC" w:rsidRPr="00825B0D" w:rsidRDefault="005767BC" w:rsidP="00436B2E">
            <w:pPr>
              <w:jc w:val="both"/>
            </w:pPr>
            <w:r w:rsidRPr="00825B0D">
              <w:t>University Examination Fee.*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67BC" w:rsidRPr="00825B0D" w:rsidRDefault="005767BC" w:rsidP="005767BC">
            <w:pPr>
              <w:jc w:val="center"/>
            </w:pPr>
          </w:p>
        </w:tc>
        <w:tc>
          <w:tcPr>
            <w:tcW w:w="1667" w:type="dxa"/>
            <w:vMerge/>
          </w:tcPr>
          <w:p w:rsidR="005767BC" w:rsidRPr="00825B0D" w:rsidRDefault="005767BC" w:rsidP="00436B2E">
            <w:pPr>
              <w:jc w:val="both"/>
              <w:rPr>
                <w:b/>
                <w:bCs/>
              </w:rPr>
            </w:pPr>
          </w:p>
        </w:tc>
      </w:tr>
      <w:tr w:rsidR="001B47BD" w:rsidRPr="00825B0D" w:rsidTr="008050BD">
        <w:tc>
          <w:tcPr>
            <w:tcW w:w="7479" w:type="dxa"/>
          </w:tcPr>
          <w:p w:rsidR="001B47BD" w:rsidRPr="00825B0D" w:rsidRDefault="001B47BD" w:rsidP="005767BC">
            <w:pPr>
              <w:jc w:val="center"/>
            </w:pPr>
            <w:r w:rsidRPr="00825B0D">
              <w:rPr>
                <w:b/>
                <w:bCs/>
              </w:rPr>
              <w:t>II B.H.M.S</w:t>
            </w:r>
          </w:p>
        </w:tc>
        <w:tc>
          <w:tcPr>
            <w:tcW w:w="1843" w:type="dxa"/>
            <w:vMerge w:val="restart"/>
          </w:tcPr>
          <w:p w:rsidR="00A029AD" w:rsidRPr="00825B0D" w:rsidRDefault="00A029AD" w:rsidP="005767BC">
            <w:pPr>
              <w:jc w:val="center"/>
            </w:pPr>
          </w:p>
          <w:p w:rsidR="00A029AD" w:rsidRPr="00825B0D" w:rsidRDefault="00A029AD" w:rsidP="005767BC">
            <w:pPr>
              <w:jc w:val="center"/>
            </w:pPr>
          </w:p>
          <w:p w:rsidR="001B47BD" w:rsidRPr="00825B0D" w:rsidRDefault="001B47BD" w:rsidP="005767BC">
            <w:pPr>
              <w:jc w:val="center"/>
            </w:pPr>
            <w:r w:rsidRPr="00825B0D">
              <w:t>150,000/=</w:t>
            </w:r>
          </w:p>
        </w:tc>
        <w:tc>
          <w:tcPr>
            <w:tcW w:w="1667" w:type="dxa"/>
            <w:vMerge w:val="restart"/>
          </w:tcPr>
          <w:p w:rsidR="001725A5" w:rsidRPr="00825B0D" w:rsidRDefault="001725A5" w:rsidP="001725A5">
            <w:pPr>
              <w:jc w:val="center"/>
              <w:rPr>
                <w:b/>
                <w:bCs/>
              </w:rPr>
            </w:pPr>
          </w:p>
          <w:p w:rsidR="001B47BD" w:rsidRPr="00825B0D" w:rsidRDefault="001B47BD" w:rsidP="001725A5">
            <w:pPr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150,000/=</w:t>
            </w:r>
          </w:p>
        </w:tc>
      </w:tr>
      <w:tr w:rsidR="001B47BD" w:rsidRPr="00825B0D" w:rsidTr="00A029AD">
        <w:trPr>
          <w:trHeight w:val="1036"/>
        </w:trPr>
        <w:tc>
          <w:tcPr>
            <w:tcW w:w="7479" w:type="dxa"/>
          </w:tcPr>
          <w:p w:rsidR="00A029AD" w:rsidRPr="00825B0D" w:rsidRDefault="00A029AD" w:rsidP="00436B2E">
            <w:pPr>
              <w:jc w:val="both"/>
            </w:pPr>
          </w:p>
          <w:p w:rsidR="001B47BD" w:rsidRPr="00825B0D" w:rsidRDefault="001B47BD" w:rsidP="00436B2E">
            <w:pPr>
              <w:jc w:val="both"/>
            </w:pPr>
            <w:r w:rsidRPr="00825B0D">
              <w:t>Tuition Fee, Laboratory Fee, Sports Fee, Library Fee, &amp; Other Charges (12500 X 12 Month), Date of Admission after 19 to 30 Months.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47BD" w:rsidRPr="00825B0D" w:rsidRDefault="001B47BD" w:rsidP="00436B2E">
            <w:pPr>
              <w:jc w:val="both"/>
            </w:pPr>
          </w:p>
        </w:tc>
        <w:tc>
          <w:tcPr>
            <w:tcW w:w="1667" w:type="dxa"/>
            <w:vMerge/>
          </w:tcPr>
          <w:p w:rsidR="001B47BD" w:rsidRPr="00825B0D" w:rsidRDefault="001B47BD" w:rsidP="00436B2E">
            <w:pPr>
              <w:jc w:val="both"/>
            </w:pPr>
          </w:p>
        </w:tc>
      </w:tr>
      <w:tr w:rsidR="001B47BD" w:rsidRPr="00825B0D" w:rsidTr="001725A5">
        <w:tc>
          <w:tcPr>
            <w:tcW w:w="7479" w:type="dxa"/>
          </w:tcPr>
          <w:p w:rsidR="001B47BD" w:rsidRPr="00825B0D" w:rsidRDefault="001B47BD" w:rsidP="00436B2E">
            <w:pPr>
              <w:jc w:val="both"/>
            </w:pPr>
            <w:r w:rsidRPr="00825B0D">
              <w:t>University Examination Fee.*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47BD" w:rsidRPr="00825B0D" w:rsidRDefault="001B47BD" w:rsidP="005767BC">
            <w:pPr>
              <w:jc w:val="center"/>
            </w:pPr>
          </w:p>
        </w:tc>
        <w:tc>
          <w:tcPr>
            <w:tcW w:w="1667" w:type="dxa"/>
            <w:vMerge/>
          </w:tcPr>
          <w:p w:rsidR="001B47BD" w:rsidRPr="00825B0D" w:rsidRDefault="001B47BD" w:rsidP="00436B2E">
            <w:pPr>
              <w:jc w:val="both"/>
            </w:pPr>
          </w:p>
        </w:tc>
      </w:tr>
      <w:tr w:rsidR="001725A5" w:rsidRPr="00825B0D" w:rsidTr="00264192">
        <w:tc>
          <w:tcPr>
            <w:tcW w:w="10989" w:type="dxa"/>
            <w:gridSpan w:val="3"/>
          </w:tcPr>
          <w:p w:rsidR="001725A5" w:rsidRPr="00825B0D" w:rsidRDefault="001725A5" w:rsidP="00436B2E">
            <w:pPr>
              <w:jc w:val="both"/>
            </w:pPr>
            <w:r w:rsidRPr="00825B0D">
              <w:rPr>
                <w:b/>
                <w:bCs/>
              </w:rPr>
              <w:t xml:space="preserve">                                                         III B.H.M.S</w:t>
            </w:r>
          </w:p>
        </w:tc>
      </w:tr>
      <w:tr w:rsidR="001725A5" w:rsidRPr="00825B0D" w:rsidTr="00A029AD">
        <w:trPr>
          <w:trHeight w:val="1016"/>
        </w:trPr>
        <w:tc>
          <w:tcPr>
            <w:tcW w:w="7479" w:type="dxa"/>
          </w:tcPr>
          <w:p w:rsidR="00A029AD" w:rsidRPr="00825B0D" w:rsidRDefault="00A029AD" w:rsidP="00265D04">
            <w:pPr>
              <w:jc w:val="both"/>
            </w:pPr>
          </w:p>
          <w:p w:rsidR="001725A5" w:rsidRPr="00825B0D" w:rsidRDefault="001725A5" w:rsidP="00265D04">
            <w:pPr>
              <w:jc w:val="both"/>
            </w:pPr>
            <w:r w:rsidRPr="00825B0D">
              <w:t xml:space="preserve">Tuition Fee, Laboratory Fee, Sports Fee, Library Fee, &amp; Other Charges </w:t>
            </w:r>
          </w:p>
          <w:p w:rsidR="001725A5" w:rsidRPr="00825B0D" w:rsidRDefault="001725A5" w:rsidP="00265D04">
            <w:pPr>
              <w:jc w:val="both"/>
            </w:pPr>
            <w:r w:rsidRPr="00825B0D">
              <w:t>(12500 X 12 Month), Date of Admission after 31 to 42 Months.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29AD" w:rsidRPr="00825B0D" w:rsidRDefault="00A029AD" w:rsidP="001B47BD">
            <w:pPr>
              <w:jc w:val="center"/>
            </w:pPr>
          </w:p>
          <w:p w:rsidR="00A029AD" w:rsidRPr="00825B0D" w:rsidRDefault="00A029AD" w:rsidP="001B47BD">
            <w:pPr>
              <w:jc w:val="center"/>
            </w:pPr>
          </w:p>
          <w:p w:rsidR="001725A5" w:rsidRPr="00825B0D" w:rsidRDefault="001725A5" w:rsidP="001B47BD">
            <w:pPr>
              <w:jc w:val="center"/>
            </w:pPr>
            <w:r w:rsidRPr="00825B0D">
              <w:t xml:space="preserve">150,000/= </w:t>
            </w:r>
          </w:p>
        </w:tc>
        <w:tc>
          <w:tcPr>
            <w:tcW w:w="1667" w:type="dxa"/>
            <w:vMerge w:val="restart"/>
          </w:tcPr>
          <w:p w:rsidR="001725A5" w:rsidRPr="00825B0D" w:rsidRDefault="001725A5" w:rsidP="001725A5">
            <w:pPr>
              <w:jc w:val="center"/>
              <w:rPr>
                <w:b/>
                <w:bCs/>
              </w:rPr>
            </w:pPr>
          </w:p>
          <w:p w:rsidR="001725A5" w:rsidRPr="00825B0D" w:rsidRDefault="001725A5" w:rsidP="001725A5">
            <w:pPr>
              <w:jc w:val="center"/>
            </w:pPr>
            <w:r w:rsidRPr="00825B0D">
              <w:rPr>
                <w:b/>
                <w:bCs/>
              </w:rPr>
              <w:t>150,000/=</w:t>
            </w:r>
          </w:p>
        </w:tc>
      </w:tr>
      <w:tr w:rsidR="001725A5" w:rsidRPr="00825B0D" w:rsidTr="001725A5">
        <w:tc>
          <w:tcPr>
            <w:tcW w:w="7479" w:type="dxa"/>
          </w:tcPr>
          <w:p w:rsidR="001725A5" w:rsidRPr="00825B0D" w:rsidRDefault="001725A5" w:rsidP="00436B2E">
            <w:pPr>
              <w:jc w:val="both"/>
            </w:pPr>
            <w:r w:rsidRPr="00825B0D">
              <w:t>University Examination Fee.*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25A5" w:rsidRPr="00825B0D" w:rsidRDefault="001725A5" w:rsidP="00436B2E">
            <w:pPr>
              <w:jc w:val="both"/>
            </w:pPr>
          </w:p>
        </w:tc>
        <w:tc>
          <w:tcPr>
            <w:tcW w:w="1667" w:type="dxa"/>
            <w:vMerge/>
          </w:tcPr>
          <w:p w:rsidR="001725A5" w:rsidRPr="00825B0D" w:rsidRDefault="001725A5" w:rsidP="00436B2E">
            <w:pPr>
              <w:jc w:val="both"/>
            </w:pPr>
          </w:p>
        </w:tc>
      </w:tr>
      <w:tr w:rsidR="001725A5" w:rsidRPr="00825B0D" w:rsidTr="00795626">
        <w:tc>
          <w:tcPr>
            <w:tcW w:w="10989" w:type="dxa"/>
            <w:gridSpan w:val="3"/>
          </w:tcPr>
          <w:p w:rsidR="001725A5" w:rsidRPr="00825B0D" w:rsidRDefault="001725A5" w:rsidP="00436B2E">
            <w:pPr>
              <w:jc w:val="both"/>
            </w:pPr>
            <w:r w:rsidRPr="00825B0D">
              <w:rPr>
                <w:b/>
                <w:bCs/>
              </w:rPr>
              <w:t xml:space="preserve">                                                          IV B.H.M.S</w:t>
            </w:r>
          </w:p>
        </w:tc>
      </w:tr>
      <w:tr w:rsidR="001725A5" w:rsidRPr="00825B0D" w:rsidTr="00A029AD">
        <w:trPr>
          <w:trHeight w:val="934"/>
        </w:trPr>
        <w:tc>
          <w:tcPr>
            <w:tcW w:w="7479" w:type="dxa"/>
          </w:tcPr>
          <w:p w:rsidR="00A029AD" w:rsidRPr="00825B0D" w:rsidRDefault="00A029AD" w:rsidP="001725A5">
            <w:pPr>
              <w:jc w:val="both"/>
            </w:pPr>
          </w:p>
          <w:p w:rsidR="001725A5" w:rsidRPr="00825B0D" w:rsidRDefault="001725A5" w:rsidP="001725A5">
            <w:pPr>
              <w:jc w:val="both"/>
            </w:pPr>
            <w:r w:rsidRPr="00825B0D">
              <w:t>Tuition Fee, Laboratory Fee, Sports Fee, Library Fee, &amp; Other Charges (12500 X 12 Month), Date of Admission after 43 to 54 Months.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29AD" w:rsidRPr="00825B0D" w:rsidRDefault="00A029AD" w:rsidP="001725A5">
            <w:pPr>
              <w:jc w:val="center"/>
            </w:pPr>
          </w:p>
          <w:p w:rsidR="001725A5" w:rsidRPr="00825B0D" w:rsidRDefault="001725A5" w:rsidP="001725A5">
            <w:pPr>
              <w:jc w:val="center"/>
            </w:pPr>
            <w:r w:rsidRPr="00825B0D">
              <w:t>150,000/=</w:t>
            </w:r>
          </w:p>
        </w:tc>
        <w:tc>
          <w:tcPr>
            <w:tcW w:w="1667" w:type="dxa"/>
            <w:vMerge w:val="restart"/>
          </w:tcPr>
          <w:p w:rsidR="001725A5" w:rsidRPr="00825B0D" w:rsidRDefault="001725A5" w:rsidP="001725A5">
            <w:pPr>
              <w:jc w:val="center"/>
              <w:rPr>
                <w:b/>
                <w:bCs/>
              </w:rPr>
            </w:pPr>
          </w:p>
          <w:p w:rsidR="001725A5" w:rsidRPr="00825B0D" w:rsidRDefault="001725A5" w:rsidP="001725A5">
            <w:pPr>
              <w:jc w:val="center"/>
            </w:pPr>
            <w:r w:rsidRPr="00825B0D">
              <w:rPr>
                <w:b/>
                <w:bCs/>
              </w:rPr>
              <w:t>150,000/=</w:t>
            </w:r>
          </w:p>
        </w:tc>
      </w:tr>
      <w:tr w:rsidR="001725A5" w:rsidRPr="00825B0D" w:rsidTr="001725A5">
        <w:tc>
          <w:tcPr>
            <w:tcW w:w="7479" w:type="dxa"/>
          </w:tcPr>
          <w:p w:rsidR="001725A5" w:rsidRPr="00825B0D" w:rsidRDefault="001725A5" w:rsidP="00436B2E">
            <w:pPr>
              <w:jc w:val="both"/>
            </w:pPr>
            <w:r w:rsidRPr="00825B0D">
              <w:t>University Examination Fee.*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25A5" w:rsidRPr="00825B0D" w:rsidRDefault="001725A5" w:rsidP="001725A5">
            <w:pPr>
              <w:jc w:val="center"/>
            </w:pPr>
          </w:p>
        </w:tc>
        <w:tc>
          <w:tcPr>
            <w:tcW w:w="1667" w:type="dxa"/>
            <w:vMerge/>
          </w:tcPr>
          <w:p w:rsidR="001725A5" w:rsidRPr="00825B0D" w:rsidRDefault="001725A5" w:rsidP="00436B2E">
            <w:pPr>
              <w:jc w:val="both"/>
            </w:pPr>
          </w:p>
        </w:tc>
      </w:tr>
      <w:tr w:rsidR="008050BD" w:rsidRPr="00825B0D" w:rsidTr="00A029AD">
        <w:trPr>
          <w:trHeight w:val="441"/>
        </w:trPr>
        <w:tc>
          <w:tcPr>
            <w:tcW w:w="7479" w:type="dxa"/>
          </w:tcPr>
          <w:p w:rsidR="008050BD" w:rsidRPr="00825B0D" w:rsidRDefault="001725A5" w:rsidP="001725A5">
            <w:pPr>
              <w:jc w:val="both"/>
              <w:rPr>
                <w:b/>
                <w:bCs/>
              </w:rPr>
            </w:pPr>
            <w:r w:rsidRPr="00825B0D">
              <w:rPr>
                <w:b/>
                <w:bCs/>
              </w:rPr>
              <w:t xml:space="preserve">GRAND TOTAL - RS - Seven </w:t>
            </w:r>
            <w:proofErr w:type="spellStart"/>
            <w:r w:rsidRPr="00825B0D">
              <w:rPr>
                <w:b/>
                <w:bCs/>
              </w:rPr>
              <w:t>Lakh</w:t>
            </w:r>
            <w:proofErr w:type="spellEnd"/>
            <w:r w:rsidRPr="00825B0D">
              <w:rPr>
                <w:b/>
                <w:bCs/>
              </w:rPr>
              <w:t xml:space="preserve"> Thirty Five Thousand Only </w:t>
            </w:r>
          </w:p>
        </w:tc>
        <w:tc>
          <w:tcPr>
            <w:tcW w:w="1843" w:type="dxa"/>
          </w:tcPr>
          <w:p w:rsidR="008050BD" w:rsidRPr="00825B0D" w:rsidRDefault="008050BD" w:rsidP="00436B2E">
            <w:pPr>
              <w:jc w:val="both"/>
            </w:pPr>
          </w:p>
        </w:tc>
        <w:tc>
          <w:tcPr>
            <w:tcW w:w="1667" w:type="dxa"/>
          </w:tcPr>
          <w:p w:rsidR="008050BD" w:rsidRPr="00825B0D" w:rsidRDefault="001725A5" w:rsidP="001725A5">
            <w:pPr>
              <w:jc w:val="center"/>
              <w:rPr>
                <w:b/>
                <w:bCs/>
              </w:rPr>
            </w:pPr>
            <w:r w:rsidRPr="00825B0D">
              <w:rPr>
                <w:b/>
                <w:bCs/>
              </w:rPr>
              <w:t>7,35,000/=</w:t>
            </w:r>
          </w:p>
        </w:tc>
      </w:tr>
      <w:tr w:rsidR="001725A5" w:rsidRPr="00825B0D" w:rsidTr="000B18A2">
        <w:trPr>
          <w:trHeight w:val="265"/>
        </w:trPr>
        <w:tc>
          <w:tcPr>
            <w:tcW w:w="10989" w:type="dxa"/>
            <w:gridSpan w:val="3"/>
          </w:tcPr>
          <w:p w:rsidR="001725A5" w:rsidRPr="00825B0D" w:rsidRDefault="001725A5" w:rsidP="00436B2E">
            <w:pPr>
              <w:jc w:val="both"/>
            </w:pPr>
            <w:r w:rsidRPr="00825B0D">
              <w:t>* Examination fee may vary as per University guideline.</w:t>
            </w:r>
          </w:p>
        </w:tc>
      </w:tr>
      <w:tr w:rsidR="001725A5" w:rsidRPr="00825B0D" w:rsidTr="000B18A2">
        <w:trPr>
          <w:trHeight w:val="327"/>
        </w:trPr>
        <w:tc>
          <w:tcPr>
            <w:tcW w:w="10989" w:type="dxa"/>
            <w:gridSpan w:val="3"/>
          </w:tcPr>
          <w:p w:rsidR="001725A5" w:rsidRPr="00825B0D" w:rsidRDefault="001725A5" w:rsidP="001725A5">
            <w:pPr>
              <w:jc w:val="center"/>
              <w:rPr>
                <w:sz w:val="24"/>
                <w:szCs w:val="24"/>
              </w:rPr>
            </w:pPr>
            <w:r w:rsidRPr="00825B0D">
              <w:rPr>
                <w:b/>
                <w:bCs/>
                <w:sz w:val="28"/>
                <w:szCs w:val="28"/>
              </w:rPr>
              <w:t>Hostel seat Rent 1500/= &amp; Canteen 3500/= Per Month</w:t>
            </w:r>
            <w:r w:rsidRPr="00825B0D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E73828" w:rsidRPr="00825B0D" w:rsidRDefault="00E73828" w:rsidP="00436B2E">
      <w:pPr>
        <w:jc w:val="both"/>
        <w:rPr>
          <w:sz w:val="28"/>
          <w:szCs w:val="28"/>
        </w:rPr>
      </w:pP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  <w:r w:rsidRPr="00825B0D">
        <w:rPr>
          <w:sz w:val="28"/>
          <w:szCs w:val="28"/>
        </w:rPr>
        <w:tab/>
      </w:r>
    </w:p>
    <w:p w:rsidR="00E73828" w:rsidRPr="00825B0D" w:rsidRDefault="00E73828" w:rsidP="00436B2E">
      <w:pPr>
        <w:jc w:val="both"/>
        <w:rPr>
          <w:sz w:val="28"/>
          <w:szCs w:val="28"/>
        </w:rPr>
      </w:pPr>
    </w:p>
    <w:p w:rsidR="000B18A2" w:rsidRDefault="000B18A2" w:rsidP="00436B2E">
      <w:pPr>
        <w:jc w:val="both"/>
        <w:rPr>
          <w:sz w:val="28"/>
          <w:szCs w:val="28"/>
        </w:rPr>
      </w:pPr>
    </w:p>
    <w:p w:rsidR="00912E2B" w:rsidRPr="00A029AD" w:rsidRDefault="00E73828" w:rsidP="00833150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2E2B" w:rsidRPr="00A029AD" w:rsidRDefault="00E73828" w:rsidP="00A1619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12E2B" w:rsidRPr="00A029AD" w:rsidSect="00E7382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rpentineDBol"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931"/>
    <w:multiLevelType w:val="hybridMultilevel"/>
    <w:tmpl w:val="AD38E09C"/>
    <w:lvl w:ilvl="0" w:tplc="7F34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8594C"/>
    <w:multiLevelType w:val="hybridMultilevel"/>
    <w:tmpl w:val="E018975C"/>
    <w:lvl w:ilvl="0" w:tplc="C6A4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D34E6"/>
    <w:multiLevelType w:val="hybridMultilevel"/>
    <w:tmpl w:val="2C7E3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C7E1BEE"/>
    <w:multiLevelType w:val="hybridMultilevel"/>
    <w:tmpl w:val="023C28F4"/>
    <w:lvl w:ilvl="0" w:tplc="34F2A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C24C79"/>
    <w:multiLevelType w:val="hybridMultilevel"/>
    <w:tmpl w:val="E6641D7A"/>
    <w:lvl w:ilvl="0" w:tplc="3580FA4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3168A"/>
    <w:multiLevelType w:val="hybridMultilevel"/>
    <w:tmpl w:val="9A007B3C"/>
    <w:lvl w:ilvl="0" w:tplc="34F2A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3B1555"/>
    <w:multiLevelType w:val="hybridMultilevel"/>
    <w:tmpl w:val="2DE65260"/>
    <w:lvl w:ilvl="0" w:tplc="EB6C3C36">
      <w:start w:val="4"/>
      <w:numFmt w:val="bullet"/>
      <w:lvlText w:val=""/>
      <w:lvlJc w:val="left"/>
      <w:pPr>
        <w:ind w:left="6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C5D"/>
    <w:rsid w:val="0000085D"/>
    <w:rsid w:val="00005640"/>
    <w:rsid w:val="00022E86"/>
    <w:rsid w:val="000370C2"/>
    <w:rsid w:val="00037931"/>
    <w:rsid w:val="00044485"/>
    <w:rsid w:val="000503AF"/>
    <w:rsid w:val="00054692"/>
    <w:rsid w:val="000706E2"/>
    <w:rsid w:val="000715B4"/>
    <w:rsid w:val="00072D05"/>
    <w:rsid w:val="000969EA"/>
    <w:rsid w:val="000A399F"/>
    <w:rsid w:val="000A768F"/>
    <w:rsid w:val="000B18A2"/>
    <w:rsid w:val="000B2E14"/>
    <w:rsid w:val="000B2F5F"/>
    <w:rsid w:val="000B367E"/>
    <w:rsid w:val="000B3D14"/>
    <w:rsid w:val="000C4402"/>
    <w:rsid w:val="000C4BC9"/>
    <w:rsid w:val="000D4C37"/>
    <w:rsid w:val="000E733B"/>
    <w:rsid w:val="000F407C"/>
    <w:rsid w:val="000F4363"/>
    <w:rsid w:val="00116C27"/>
    <w:rsid w:val="001278FE"/>
    <w:rsid w:val="001316BE"/>
    <w:rsid w:val="00143F71"/>
    <w:rsid w:val="0014700E"/>
    <w:rsid w:val="00147358"/>
    <w:rsid w:val="001560F4"/>
    <w:rsid w:val="00157B9D"/>
    <w:rsid w:val="00161257"/>
    <w:rsid w:val="001660AA"/>
    <w:rsid w:val="001701B8"/>
    <w:rsid w:val="001725A5"/>
    <w:rsid w:val="00175632"/>
    <w:rsid w:val="00184ADC"/>
    <w:rsid w:val="0018511B"/>
    <w:rsid w:val="00195B70"/>
    <w:rsid w:val="001B47BD"/>
    <w:rsid w:val="001B5490"/>
    <w:rsid w:val="001C1FBE"/>
    <w:rsid w:val="001D0B5A"/>
    <w:rsid w:val="001D53F7"/>
    <w:rsid w:val="001E2B03"/>
    <w:rsid w:val="001F0D54"/>
    <w:rsid w:val="001F371A"/>
    <w:rsid w:val="001F78C2"/>
    <w:rsid w:val="00200C37"/>
    <w:rsid w:val="0020179F"/>
    <w:rsid w:val="00204154"/>
    <w:rsid w:val="002137AE"/>
    <w:rsid w:val="00215E50"/>
    <w:rsid w:val="00232D8D"/>
    <w:rsid w:val="002420A7"/>
    <w:rsid w:val="00246E0E"/>
    <w:rsid w:val="00252BC8"/>
    <w:rsid w:val="00260D0D"/>
    <w:rsid w:val="00262BF4"/>
    <w:rsid w:val="00265D04"/>
    <w:rsid w:val="00270ADB"/>
    <w:rsid w:val="00271E77"/>
    <w:rsid w:val="00283294"/>
    <w:rsid w:val="00283358"/>
    <w:rsid w:val="00286008"/>
    <w:rsid w:val="002978DC"/>
    <w:rsid w:val="002A56A4"/>
    <w:rsid w:val="002A6285"/>
    <w:rsid w:val="002B1096"/>
    <w:rsid w:val="002C1B57"/>
    <w:rsid w:val="002C4CE9"/>
    <w:rsid w:val="002C5781"/>
    <w:rsid w:val="002E030F"/>
    <w:rsid w:val="002E715F"/>
    <w:rsid w:val="002F5D9B"/>
    <w:rsid w:val="002F7255"/>
    <w:rsid w:val="00303C48"/>
    <w:rsid w:val="003217F8"/>
    <w:rsid w:val="0032333A"/>
    <w:rsid w:val="00326631"/>
    <w:rsid w:val="00330CCB"/>
    <w:rsid w:val="00333125"/>
    <w:rsid w:val="003332D2"/>
    <w:rsid w:val="00335DF2"/>
    <w:rsid w:val="00336B8A"/>
    <w:rsid w:val="00341679"/>
    <w:rsid w:val="003515B6"/>
    <w:rsid w:val="00366DB3"/>
    <w:rsid w:val="00367838"/>
    <w:rsid w:val="003925CD"/>
    <w:rsid w:val="0039417C"/>
    <w:rsid w:val="00394D63"/>
    <w:rsid w:val="003A2A23"/>
    <w:rsid w:val="003A6699"/>
    <w:rsid w:val="003A67FD"/>
    <w:rsid w:val="003B3A6C"/>
    <w:rsid w:val="003C6C75"/>
    <w:rsid w:val="003D6264"/>
    <w:rsid w:val="003E1ED4"/>
    <w:rsid w:val="003E5111"/>
    <w:rsid w:val="00401ADB"/>
    <w:rsid w:val="0040745D"/>
    <w:rsid w:val="00414D6B"/>
    <w:rsid w:val="00414EE5"/>
    <w:rsid w:val="0042221B"/>
    <w:rsid w:val="004277F5"/>
    <w:rsid w:val="00436B2E"/>
    <w:rsid w:val="00443480"/>
    <w:rsid w:val="00452ABB"/>
    <w:rsid w:val="00456527"/>
    <w:rsid w:val="00466A8E"/>
    <w:rsid w:val="00476844"/>
    <w:rsid w:val="00485265"/>
    <w:rsid w:val="004C1A58"/>
    <w:rsid w:val="004D528C"/>
    <w:rsid w:val="004E22CA"/>
    <w:rsid w:val="004E7F5E"/>
    <w:rsid w:val="004F3D5E"/>
    <w:rsid w:val="00503079"/>
    <w:rsid w:val="00506E1D"/>
    <w:rsid w:val="005124B1"/>
    <w:rsid w:val="00514609"/>
    <w:rsid w:val="005149B4"/>
    <w:rsid w:val="00530584"/>
    <w:rsid w:val="005348EF"/>
    <w:rsid w:val="00540BE2"/>
    <w:rsid w:val="005453F4"/>
    <w:rsid w:val="00552A5D"/>
    <w:rsid w:val="0055508A"/>
    <w:rsid w:val="005553A0"/>
    <w:rsid w:val="00556A5C"/>
    <w:rsid w:val="00575425"/>
    <w:rsid w:val="005767BC"/>
    <w:rsid w:val="00590ED0"/>
    <w:rsid w:val="00591B5A"/>
    <w:rsid w:val="005A20BF"/>
    <w:rsid w:val="005A2BE0"/>
    <w:rsid w:val="005A782B"/>
    <w:rsid w:val="005B3952"/>
    <w:rsid w:val="005B5B59"/>
    <w:rsid w:val="005C0FD9"/>
    <w:rsid w:val="005E304C"/>
    <w:rsid w:val="005E7503"/>
    <w:rsid w:val="00607189"/>
    <w:rsid w:val="00623D00"/>
    <w:rsid w:val="00626542"/>
    <w:rsid w:val="006300A8"/>
    <w:rsid w:val="006344A3"/>
    <w:rsid w:val="00640EC6"/>
    <w:rsid w:val="00655E0C"/>
    <w:rsid w:val="006871EE"/>
    <w:rsid w:val="006908EE"/>
    <w:rsid w:val="00691950"/>
    <w:rsid w:val="0069519D"/>
    <w:rsid w:val="006A1C3A"/>
    <w:rsid w:val="006A1EAD"/>
    <w:rsid w:val="006A38CE"/>
    <w:rsid w:val="006B275E"/>
    <w:rsid w:val="006C0353"/>
    <w:rsid w:val="006C54BA"/>
    <w:rsid w:val="006C58C6"/>
    <w:rsid w:val="007101FD"/>
    <w:rsid w:val="0071530E"/>
    <w:rsid w:val="00725C8F"/>
    <w:rsid w:val="007261EB"/>
    <w:rsid w:val="00726EE4"/>
    <w:rsid w:val="00730540"/>
    <w:rsid w:val="00731386"/>
    <w:rsid w:val="00737F34"/>
    <w:rsid w:val="00742213"/>
    <w:rsid w:val="007442D3"/>
    <w:rsid w:val="00745D0D"/>
    <w:rsid w:val="00745D99"/>
    <w:rsid w:val="00746F75"/>
    <w:rsid w:val="00750C19"/>
    <w:rsid w:val="0075115C"/>
    <w:rsid w:val="00763E11"/>
    <w:rsid w:val="007665A4"/>
    <w:rsid w:val="0076732E"/>
    <w:rsid w:val="0078186A"/>
    <w:rsid w:val="007841FA"/>
    <w:rsid w:val="00784345"/>
    <w:rsid w:val="00793BDC"/>
    <w:rsid w:val="007A251B"/>
    <w:rsid w:val="007B782E"/>
    <w:rsid w:val="007C5CDC"/>
    <w:rsid w:val="007E4D86"/>
    <w:rsid w:val="007E683E"/>
    <w:rsid w:val="007F27B5"/>
    <w:rsid w:val="007F2A6A"/>
    <w:rsid w:val="00803474"/>
    <w:rsid w:val="008050BD"/>
    <w:rsid w:val="008231C8"/>
    <w:rsid w:val="00825885"/>
    <w:rsid w:val="00825B0D"/>
    <w:rsid w:val="00833150"/>
    <w:rsid w:val="00835656"/>
    <w:rsid w:val="0084425F"/>
    <w:rsid w:val="00845E34"/>
    <w:rsid w:val="00885480"/>
    <w:rsid w:val="008A68EC"/>
    <w:rsid w:val="008B681C"/>
    <w:rsid w:val="008D06DB"/>
    <w:rsid w:val="008D07BB"/>
    <w:rsid w:val="008E4513"/>
    <w:rsid w:val="008E5E37"/>
    <w:rsid w:val="008E7C5D"/>
    <w:rsid w:val="009020B4"/>
    <w:rsid w:val="00903A14"/>
    <w:rsid w:val="00910E7B"/>
    <w:rsid w:val="00912E2B"/>
    <w:rsid w:val="00921803"/>
    <w:rsid w:val="00927F3E"/>
    <w:rsid w:val="00940069"/>
    <w:rsid w:val="009427D1"/>
    <w:rsid w:val="00953945"/>
    <w:rsid w:val="00955C33"/>
    <w:rsid w:val="009707E3"/>
    <w:rsid w:val="009709A4"/>
    <w:rsid w:val="00986C4A"/>
    <w:rsid w:val="00987467"/>
    <w:rsid w:val="009925DF"/>
    <w:rsid w:val="00993A3A"/>
    <w:rsid w:val="009940B0"/>
    <w:rsid w:val="009A3579"/>
    <w:rsid w:val="009B141D"/>
    <w:rsid w:val="009C3BD9"/>
    <w:rsid w:val="009C5EA1"/>
    <w:rsid w:val="009C66F7"/>
    <w:rsid w:val="009D48D1"/>
    <w:rsid w:val="009E1F70"/>
    <w:rsid w:val="009E7013"/>
    <w:rsid w:val="00A028B2"/>
    <w:rsid w:val="00A029AD"/>
    <w:rsid w:val="00A16196"/>
    <w:rsid w:val="00A32B4E"/>
    <w:rsid w:val="00A35CAC"/>
    <w:rsid w:val="00A36763"/>
    <w:rsid w:val="00A36834"/>
    <w:rsid w:val="00A4384A"/>
    <w:rsid w:val="00A54B06"/>
    <w:rsid w:val="00A57739"/>
    <w:rsid w:val="00A767CA"/>
    <w:rsid w:val="00A817BE"/>
    <w:rsid w:val="00A957B5"/>
    <w:rsid w:val="00AA376E"/>
    <w:rsid w:val="00AA5B7B"/>
    <w:rsid w:val="00AA649B"/>
    <w:rsid w:val="00AB6520"/>
    <w:rsid w:val="00AC0B5F"/>
    <w:rsid w:val="00AC36FB"/>
    <w:rsid w:val="00AC5BCC"/>
    <w:rsid w:val="00AD09FA"/>
    <w:rsid w:val="00AE2834"/>
    <w:rsid w:val="00AE6BD2"/>
    <w:rsid w:val="00AF0BFC"/>
    <w:rsid w:val="00B01C16"/>
    <w:rsid w:val="00B03F25"/>
    <w:rsid w:val="00B05632"/>
    <w:rsid w:val="00B224DB"/>
    <w:rsid w:val="00B240EE"/>
    <w:rsid w:val="00B26FE4"/>
    <w:rsid w:val="00B3354F"/>
    <w:rsid w:val="00B477FD"/>
    <w:rsid w:val="00B77B13"/>
    <w:rsid w:val="00B80D91"/>
    <w:rsid w:val="00B84154"/>
    <w:rsid w:val="00BC3960"/>
    <w:rsid w:val="00BE0F99"/>
    <w:rsid w:val="00BE16E8"/>
    <w:rsid w:val="00BE1870"/>
    <w:rsid w:val="00BE21B0"/>
    <w:rsid w:val="00BE5836"/>
    <w:rsid w:val="00BE5C7F"/>
    <w:rsid w:val="00BF1057"/>
    <w:rsid w:val="00BF1D1E"/>
    <w:rsid w:val="00C0459F"/>
    <w:rsid w:val="00C1687F"/>
    <w:rsid w:val="00C2612C"/>
    <w:rsid w:val="00C32D59"/>
    <w:rsid w:val="00C357C0"/>
    <w:rsid w:val="00C41860"/>
    <w:rsid w:val="00C522AB"/>
    <w:rsid w:val="00C568AA"/>
    <w:rsid w:val="00C96910"/>
    <w:rsid w:val="00CA3AFA"/>
    <w:rsid w:val="00CE5361"/>
    <w:rsid w:val="00CF0230"/>
    <w:rsid w:val="00CF7223"/>
    <w:rsid w:val="00D0059F"/>
    <w:rsid w:val="00D04243"/>
    <w:rsid w:val="00D061E9"/>
    <w:rsid w:val="00D2039C"/>
    <w:rsid w:val="00D478DB"/>
    <w:rsid w:val="00D51F02"/>
    <w:rsid w:val="00D630BE"/>
    <w:rsid w:val="00D669FD"/>
    <w:rsid w:val="00D74EDE"/>
    <w:rsid w:val="00DA562F"/>
    <w:rsid w:val="00DC0494"/>
    <w:rsid w:val="00DC6E94"/>
    <w:rsid w:val="00DD39DA"/>
    <w:rsid w:val="00DE54F5"/>
    <w:rsid w:val="00DE78BB"/>
    <w:rsid w:val="00DF10B0"/>
    <w:rsid w:val="00DF19B4"/>
    <w:rsid w:val="00DF1D51"/>
    <w:rsid w:val="00DF3AFC"/>
    <w:rsid w:val="00E00FED"/>
    <w:rsid w:val="00E030F2"/>
    <w:rsid w:val="00E16FB2"/>
    <w:rsid w:val="00E50715"/>
    <w:rsid w:val="00E613D5"/>
    <w:rsid w:val="00E61935"/>
    <w:rsid w:val="00E65CA2"/>
    <w:rsid w:val="00E73828"/>
    <w:rsid w:val="00E81AB4"/>
    <w:rsid w:val="00E81F2E"/>
    <w:rsid w:val="00E872AD"/>
    <w:rsid w:val="00EA020E"/>
    <w:rsid w:val="00EA34E6"/>
    <w:rsid w:val="00EC77AB"/>
    <w:rsid w:val="00ED3771"/>
    <w:rsid w:val="00ED4976"/>
    <w:rsid w:val="00EE0F0C"/>
    <w:rsid w:val="00EE3ABC"/>
    <w:rsid w:val="00EE72B5"/>
    <w:rsid w:val="00EF348A"/>
    <w:rsid w:val="00EF6A9A"/>
    <w:rsid w:val="00F1155D"/>
    <w:rsid w:val="00F12843"/>
    <w:rsid w:val="00F13279"/>
    <w:rsid w:val="00F25F8D"/>
    <w:rsid w:val="00F3663D"/>
    <w:rsid w:val="00F368A3"/>
    <w:rsid w:val="00F43F3B"/>
    <w:rsid w:val="00F53C96"/>
    <w:rsid w:val="00F74459"/>
    <w:rsid w:val="00F76644"/>
    <w:rsid w:val="00F81069"/>
    <w:rsid w:val="00F81502"/>
    <w:rsid w:val="00F836FE"/>
    <w:rsid w:val="00F91BC4"/>
    <w:rsid w:val="00FA34A9"/>
    <w:rsid w:val="00FA36D3"/>
    <w:rsid w:val="00FA4FCA"/>
    <w:rsid w:val="00FB3A60"/>
    <w:rsid w:val="00FF0930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7C5D"/>
    <w:pPr>
      <w:keepNext/>
      <w:jc w:val="center"/>
      <w:outlineLvl w:val="1"/>
    </w:pPr>
    <w:rPr>
      <w:rFonts w:ascii="Tempus Sans ITC" w:hAnsi="Tempus Sans ITC"/>
      <w:b/>
      <w:bCs/>
    </w:rPr>
  </w:style>
  <w:style w:type="paragraph" w:styleId="Heading3">
    <w:name w:val="heading 3"/>
    <w:basedOn w:val="Normal"/>
    <w:next w:val="Normal"/>
    <w:link w:val="Heading3Char"/>
    <w:qFormat/>
    <w:rsid w:val="008E7C5D"/>
    <w:pPr>
      <w:keepNext/>
      <w:ind w:left="7200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D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C5D"/>
    <w:rPr>
      <w:rFonts w:ascii="Tempus Sans ITC" w:eastAsia="Times New Roman" w:hAnsi="Tempus Sans ITC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7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7C5D"/>
    <w:pPr>
      <w:jc w:val="center"/>
    </w:pPr>
    <w:rPr>
      <w:rFonts w:ascii="SerpentineDBol" w:hAnsi="SerpentineDBol"/>
      <w:b/>
      <w:sz w:val="32"/>
    </w:rPr>
  </w:style>
  <w:style w:type="character" w:customStyle="1" w:styleId="BodyTextChar">
    <w:name w:val="Body Text Char"/>
    <w:basedOn w:val="DefaultParagraphFont"/>
    <w:link w:val="BodyText"/>
    <w:rsid w:val="008E7C5D"/>
    <w:rPr>
      <w:rFonts w:ascii="SerpentineDBol" w:eastAsia="Times New Roman" w:hAnsi="SerpentineDBol" w:cs="Times New Roman"/>
      <w:b/>
      <w:sz w:val="32"/>
      <w:szCs w:val="24"/>
    </w:rPr>
  </w:style>
  <w:style w:type="paragraph" w:styleId="BodyTextIndent">
    <w:name w:val="Body Text Indent"/>
    <w:basedOn w:val="Normal"/>
    <w:link w:val="BodyTextIndentChar"/>
    <w:rsid w:val="008E7C5D"/>
    <w:pPr>
      <w:ind w:left="3960" w:hanging="3600"/>
    </w:pPr>
    <w:rPr>
      <w:rFonts w:ascii="News Gothic MT" w:hAnsi="News Gothic MT"/>
      <w:b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E7C5D"/>
    <w:rPr>
      <w:rFonts w:ascii="News Gothic MT" w:eastAsia="Times New Roman" w:hAnsi="News Gothic MT" w:cs="Times New Roman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C3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885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4F3D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3D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3D5E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FA4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16196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memorialhm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PRINCIPAL</dc:creator>
  <cp:lastModifiedBy>GDMHMCH</cp:lastModifiedBy>
  <cp:revision>4</cp:revision>
  <cp:lastPrinted>2023-01-30T10:38:00Z</cp:lastPrinted>
  <dcterms:created xsi:type="dcterms:W3CDTF">2024-09-04T07:08:00Z</dcterms:created>
  <dcterms:modified xsi:type="dcterms:W3CDTF">2024-09-14T07:52:00Z</dcterms:modified>
</cp:coreProperties>
</file>